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BB" w:rsidRDefault="005835BB" w:rsidP="005835BB">
      <w:pPr>
        <w:ind w:left="6480"/>
        <w:textAlignment w:val="top"/>
        <w:rPr>
          <w:sz w:val="24"/>
          <w:szCs w:val="24"/>
        </w:rPr>
      </w:pPr>
      <w:bookmarkStart w:id="0" w:name="_GoBack"/>
      <w:bookmarkEnd w:id="0"/>
      <w:r w:rsidRPr="00C476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C823F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4768A">
        <w:rPr>
          <w:sz w:val="24"/>
          <w:szCs w:val="24"/>
        </w:rPr>
        <w:t xml:space="preserve">к письму </w:t>
      </w:r>
    </w:p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 xml:space="preserve">министерства экономического </w:t>
      </w:r>
    </w:p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 xml:space="preserve">развития и инвестиционной </w:t>
      </w:r>
    </w:p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>политики Красн</w:t>
      </w:r>
      <w:r>
        <w:rPr>
          <w:sz w:val="24"/>
          <w:szCs w:val="24"/>
        </w:rPr>
        <w:t>оя</w:t>
      </w:r>
      <w:r w:rsidRPr="00C4768A">
        <w:rPr>
          <w:sz w:val="24"/>
          <w:szCs w:val="24"/>
        </w:rPr>
        <w:t>рского края</w:t>
      </w:r>
    </w:p>
    <w:p w:rsidR="005835BB" w:rsidRPr="00C4768A" w:rsidRDefault="005835BB" w:rsidP="005835BB">
      <w:pPr>
        <w:ind w:left="6480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_______________ № </w:t>
      </w:r>
      <w:r w:rsidRPr="00C4768A">
        <w:rPr>
          <w:sz w:val="24"/>
          <w:szCs w:val="24"/>
          <w:u w:val="single"/>
        </w:rPr>
        <w:t xml:space="preserve">85-           </w:t>
      </w:r>
    </w:p>
    <w:p w:rsidR="005835BB" w:rsidRDefault="005835BB" w:rsidP="008B141B">
      <w:pPr>
        <w:spacing w:after="240"/>
        <w:ind w:left="6521"/>
        <w:rPr>
          <w:sz w:val="24"/>
          <w:szCs w:val="24"/>
        </w:rPr>
      </w:pP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5BB" w:rsidRPr="000C483C" w:rsidRDefault="000C483C" w:rsidP="005835BB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Материал наружных стен зданий, сооружений, </w:t>
            </w:r>
            <w:r w:rsidRPr="000C483C">
              <w:rPr>
                <w:sz w:val="24"/>
                <w:szCs w:val="24"/>
              </w:rPr>
              <w:lastRenderedPageBreak/>
              <w:t>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  <w:p w:rsidR="005835BB" w:rsidRPr="000C483C" w:rsidRDefault="005835BB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</w:t>
            </w:r>
            <w:r w:rsidRPr="000C483C">
              <w:rPr>
                <w:sz w:val="24"/>
                <w:szCs w:val="24"/>
              </w:rPr>
              <w:lastRenderedPageBreak/>
              <w:t>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E3" w:rsidRDefault="00F03FE3">
      <w:r>
        <w:separator/>
      </w:r>
    </w:p>
  </w:endnote>
  <w:endnote w:type="continuationSeparator" w:id="0">
    <w:p w:rsidR="00F03FE3" w:rsidRDefault="00F03FE3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E3" w:rsidRDefault="00F03FE3">
      <w:r>
        <w:separator/>
      </w:r>
    </w:p>
  </w:footnote>
  <w:footnote w:type="continuationSeparator" w:id="0">
    <w:p w:rsidR="00F03FE3" w:rsidRDefault="00F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C483C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5344C"/>
    <w:rsid w:val="00477308"/>
    <w:rsid w:val="0049072F"/>
    <w:rsid w:val="00510EFD"/>
    <w:rsid w:val="00511915"/>
    <w:rsid w:val="005835BB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A2D7C"/>
    <w:rsid w:val="009F42C8"/>
    <w:rsid w:val="00AC51CA"/>
    <w:rsid w:val="00AD1148"/>
    <w:rsid w:val="00AE6E79"/>
    <w:rsid w:val="00B036FF"/>
    <w:rsid w:val="00B053DA"/>
    <w:rsid w:val="00B173BD"/>
    <w:rsid w:val="00B66943"/>
    <w:rsid w:val="00C4768A"/>
    <w:rsid w:val="00C76D67"/>
    <w:rsid w:val="00C823F1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03FE3"/>
    <w:rsid w:val="00F20BC7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C848DE-6347-42C5-A0FA-048B3A2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23F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8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Владислав Русских</cp:lastModifiedBy>
  <cp:revision>2</cp:revision>
  <cp:lastPrinted>2018-09-19T06:08:00Z</cp:lastPrinted>
  <dcterms:created xsi:type="dcterms:W3CDTF">2018-09-24T07:07:00Z</dcterms:created>
  <dcterms:modified xsi:type="dcterms:W3CDTF">2018-09-24T07:07:00Z</dcterms:modified>
</cp:coreProperties>
</file>